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19bfc4468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e39a13ec7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Lilaia,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b774e06654bf1" /><Relationship Type="http://schemas.openxmlformats.org/officeDocument/2006/relationships/numbering" Target="/word/numbering.xml" Id="R8748f9609b7e4977" /><Relationship Type="http://schemas.openxmlformats.org/officeDocument/2006/relationships/settings" Target="/word/settings.xml" Id="R7dacd3b936d44595" /><Relationship Type="http://schemas.openxmlformats.org/officeDocument/2006/relationships/image" Target="/word/media/e4572c3a-6776-4b70-a783-c2d13de12ead.png" Id="R98ae39a13ec74325" /></Relationships>
</file>