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82838c6ad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4c580367f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Limenas Gerakas,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c251e7de1400b" /><Relationship Type="http://schemas.openxmlformats.org/officeDocument/2006/relationships/numbering" Target="/word/numbering.xml" Id="R673f8600f00a44bb" /><Relationship Type="http://schemas.openxmlformats.org/officeDocument/2006/relationships/settings" Target="/word/settings.xml" Id="R5c22accb9eb84ada" /><Relationship Type="http://schemas.openxmlformats.org/officeDocument/2006/relationships/image" Target="/word/media/2e42fb64-0ea8-4ff5-9208-e4a9ff814937.png" Id="Rc5d4c580367f490e" /></Relationships>
</file>