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d2dfb0794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4a0f5cc0b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Limeni Geraka,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9c11542b473b" /><Relationship Type="http://schemas.openxmlformats.org/officeDocument/2006/relationships/numbering" Target="/word/numbering.xml" Id="R12f4ebfdd2de410a" /><Relationship Type="http://schemas.openxmlformats.org/officeDocument/2006/relationships/settings" Target="/word/settings.xml" Id="R9077886b44584176" /><Relationship Type="http://schemas.openxmlformats.org/officeDocument/2006/relationships/image" Target="/word/media/44437d69-6b36-465a-b855-b5017fc85961.png" Id="R52f4a0f5cc0b464e" /></Relationships>
</file>