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9cdc84ba1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96ae3d56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Limniski,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7ebea250542cd" /><Relationship Type="http://schemas.openxmlformats.org/officeDocument/2006/relationships/numbering" Target="/word/numbering.xml" Id="R7875260b4fb14f84" /><Relationship Type="http://schemas.openxmlformats.org/officeDocument/2006/relationships/settings" Target="/word/settings.xml" Id="R1875181909e94e0e" /><Relationship Type="http://schemas.openxmlformats.org/officeDocument/2006/relationships/image" Target="/word/media/028d4243-9efe-4fdb-b6df-50b505e9efda.png" Id="R15496ae3d56841d2" /></Relationships>
</file>