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9c4f2de84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40df870b4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Limogardhion,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15f4af5cb4436" /><Relationship Type="http://schemas.openxmlformats.org/officeDocument/2006/relationships/numbering" Target="/word/numbering.xml" Id="R159c90a137ce4863" /><Relationship Type="http://schemas.openxmlformats.org/officeDocument/2006/relationships/settings" Target="/word/settings.xml" Id="Rf15ba436a4024865" /><Relationship Type="http://schemas.openxmlformats.org/officeDocument/2006/relationships/image" Target="/word/media/37dffded-2896-4e1e-a800-5ea9d06595e6.png" Id="Rb3040df870b44c85" /></Relationships>
</file>