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07ebb07d8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76ad62c47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Linaraki,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b15d0d77e436c" /><Relationship Type="http://schemas.openxmlformats.org/officeDocument/2006/relationships/numbering" Target="/word/numbering.xml" Id="Rf75b79ed6a244c1f" /><Relationship Type="http://schemas.openxmlformats.org/officeDocument/2006/relationships/settings" Target="/word/settings.xml" Id="R909a43ecd3fb4b2e" /><Relationship Type="http://schemas.openxmlformats.org/officeDocument/2006/relationships/image" Target="/word/media/ad25ac90-4b7c-4599-9c36-bad3d0d2adc8.png" Id="R88676ad62c474d18" /></Relationships>
</file>