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503c9145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e8dcab85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c900d0dc409d" /><Relationship Type="http://schemas.openxmlformats.org/officeDocument/2006/relationships/numbering" Target="/word/numbering.xml" Id="Rfd0fc578748747d1" /><Relationship Type="http://schemas.openxmlformats.org/officeDocument/2006/relationships/settings" Target="/word/settings.xml" Id="Rec6deaeee47f4c13" /><Relationship Type="http://schemas.openxmlformats.org/officeDocument/2006/relationships/image" Target="/word/media/f7f37020-5b6f-44af-a2b0-6337379a080d.png" Id="R1bdde8dcab854982" /></Relationships>
</file>