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d7002a3a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48743f8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683bbcdb547db" /><Relationship Type="http://schemas.openxmlformats.org/officeDocument/2006/relationships/numbering" Target="/word/numbering.xml" Id="Rbe789e398033469e" /><Relationship Type="http://schemas.openxmlformats.org/officeDocument/2006/relationships/settings" Target="/word/settings.xml" Id="R68b0b4bb36ba45be" /><Relationship Type="http://schemas.openxmlformats.org/officeDocument/2006/relationships/image" Target="/word/media/4c910da6-b913-40ae-b3c4-7f1952a39595.png" Id="Re49e48743f8f41bc" /></Relationships>
</file>