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9e7688112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b346f355f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Lithopetra,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c3f2940714607" /><Relationship Type="http://schemas.openxmlformats.org/officeDocument/2006/relationships/numbering" Target="/word/numbering.xml" Id="R4fce94e65f3142f2" /><Relationship Type="http://schemas.openxmlformats.org/officeDocument/2006/relationships/settings" Target="/word/settings.xml" Id="R0cf1271101b34232" /><Relationship Type="http://schemas.openxmlformats.org/officeDocument/2006/relationships/image" Target="/word/media/beb8fe85-38ee-4cbb-9565-79e10390bdf8.png" Id="Rb8ab346f355f4824" /></Relationships>
</file>