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7558abecd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87d7332a0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3af173c4e416b" /><Relationship Type="http://schemas.openxmlformats.org/officeDocument/2006/relationships/numbering" Target="/word/numbering.xml" Id="R6a31ba0836cd4dca" /><Relationship Type="http://schemas.openxmlformats.org/officeDocument/2006/relationships/settings" Target="/word/settings.xml" Id="R6d8f8bbe4e714066" /><Relationship Type="http://schemas.openxmlformats.org/officeDocument/2006/relationships/image" Target="/word/media/cbb0bc65-c9db-413a-a2f1-d8357ce24449.png" Id="R42487d7332a04783" /></Relationships>
</file>