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6638fb9c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304d9393c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Litochoro,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c0fa777e645d3" /><Relationship Type="http://schemas.openxmlformats.org/officeDocument/2006/relationships/numbering" Target="/word/numbering.xml" Id="Rfb49b52c06204261" /><Relationship Type="http://schemas.openxmlformats.org/officeDocument/2006/relationships/settings" Target="/word/settings.xml" Id="R4114139e06844d57" /><Relationship Type="http://schemas.openxmlformats.org/officeDocument/2006/relationships/image" Target="/word/media/ada85dba-e5e2-494a-9f1e-3280ba0771d2.png" Id="R6c2304d9393c4554" /></Relationships>
</file>