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9a9af2f06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7636efd7b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Litoselon,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b6fe049b048f8" /><Relationship Type="http://schemas.openxmlformats.org/officeDocument/2006/relationships/numbering" Target="/word/numbering.xml" Id="R6755b89bb8414c57" /><Relationship Type="http://schemas.openxmlformats.org/officeDocument/2006/relationships/settings" Target="/word/settings.xml" Id="R44a6a8a87877424a" /><Relationship Type="http://schemas.openxmlformats.org/officeDocument/2006/relationships/image" Target="/word/media/159c27c3-36b5-4472-a396-70994332b47e.png" Id="R8247636efd7b4062" /></Relationships>
</file>