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6556399af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134d81860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Livadi,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dd98f239c466f" /><Relationship Type="http://schemas.openxmlformats.org/officeDocument/2006/relationships/numbering" Target="/word/numbering.xml" Id="Ra429889808f44c9e" /><Relationship Type="http://schemas.openxmlformats.org/officeDocument/2006/relationships/settings" Target="/word/settings.xml" Id="R3ef85fdd144e4bf4" /><Relationship Type="http://schemas.openxmlformats.org/officeDocument/2006/relationships/image" Target="/word/media/b5de868c-731d-4ff6-a802-95f959e5e271.png" Id="R9de134d818604b8e" /></Relationships>
</file>