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2160199de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f50a84bab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ebf2ef15f4a63" /><Relationship Type="http://schemas.openxmlformats.org/officeDocument/2006/relationships/numbering" Target="/word/numbering.xml" Id="R72f4a6fd1acf44c5" /><Relationship Type="http://schemas.openxmlformats.org/officeDocument/2006/relationships/settings" Target="/word/settings.xml" Id="R2102bf6eb4204d5d" /><Relationship Type="http://schemas.openxmlformats.org/officeDocument/2006/relationships/image" Target="/word/media/82c90bb6-395a-4b49-bec9-ad8b44255d6e.png" Id="Refbf50a84bab4ef0" /></Relationships>
</file>