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ab6149997b4f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8a78dd247842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Logaras,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89337f775d4744" /><Relationship Type="http://schemas.openxmlformats.org/officeDocument/2006/relationships/numbering" Target="/word/numbering.xml" Id="Rab145259687b4944" /><Relationship Type="http://schemas.openxmlformats.org/officeDocument/2006/relationships/settings" Target="/word/settings.xml" Id="R8d9464501079420a" /><Relationship Type="http://schemas.openxmlformats.org/officeDocument/2006/relationships/image" Target="/word/media/fab8f123-ba51-4b9a-bdfe-302ab7e7017a.png" Id="Raf8a78dd247842c0" /></Relationships>
</file>