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64612e38c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d644c9ddf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9c6236e074fda" /><Relationship Type="http://schemas.openxmlformats.org/officeDocument/2006/relationships/numbering" Target="/word/numbering.xml" Id="R74423e0a64b64b9e" /><Relationship Type="http://schemas.openxmlformats.org/officeDocument/2006/relationships/settings" Target="/word/settings.xml" Id="R82051a39eac84630" /><Relationship Type="http://schemas.openxmlformats.org/officeDocument/2006/relationships/image" Target="/word/media/3be7d7ff-e60f-48bc-8c13-373c574dd5a5.png" Id="Rdb6d644c9ddf49a1" /></Relationships>
</file>