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6fd09f0bf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092c6972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3ef7f52b4d8c" /><Relationship Type="http://schemas.openxmlformats.org/officeDocument/2006/relationships/numbering" Target="/word/numbering.xml" Id="Re292a31be37d478e" /><Relationship Type="http://schemas.openxmlformats.org/officeDocument/2006/relationships/settings" Target="/word/settings.xml" Id="Rc3297ce6e08e4aaa" /><Relationship Type="http://schemas.openxmlformats.org/officeDocument/2006/relationships/image" Target="/word/media/a93a59e6-f16e-4ccd-ad21-0a67743e74a8.png" Id="Rd73092c6972a4a26" /></Relationships>
</file>