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3c9a0b990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e73d8768c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Loulos,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950b951994152" /><Relationship Type="http://schemas.openxmlformats.org/officeDocument/2006/relationships/numbering" Target="/word/numbering.xml" Id="R4245d2bdbab54267" /><Relationship Type="http://schemas.openxmlformats.org/officeDocument/2006/relationships/settings" Target="/word/settings.xml" Id="R0c91c9c99b9c4988" /><Relationship Type="http://schemas.openxmlformats.org/officeDocument/2006/relationships/image" Target="/word/media/269e4ace-8060-4ae5-9699-c74a9efe16b1.png" Id="R605e73d8768c4021" /></Relationships>
</file>