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829e06dcce46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ab805f8c5042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Lourandianika,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682f51fa8f4ac0" /><Relationship Type="http://schemas.openxmlformats.org/officeDocument/2006/relationships/numbering" Target="/word/numbering.xml" Id="R8af862e0b0f54b24" /><Relationship Type="http://schemas.openxmlformats.org/officeDocument/2006/relationships/settings" Target="/word/settings.xml" Id="Rd27a291f4af64587" /><Relationship Type="http://schemas.openxmlformats.org/officeDocument/2006/relationships/image" Target="/word/media/9f21473a-0763-494c-83bd-053e185132cf.png" Id="Rb1ab805f8c504213" /></Relationships>
</file>