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16f66f221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b417d411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Loutra Killinis,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2dbd0dc604df6" /><Relationship Type="http://schemas.openxmlformats.org/officeDocument/2006/relationships/numbering" Target="/word/numbering.xml" Id="Rccedee6cce8f4dcf" /><Relationship Type="http://schemas.openxmlformats.org/officeDocument/2006/relationships/settings" Target="/word/settings.xml" Id="R7a7b9cd13f544798" /><Relationship Type="http://schemas.openxmlformats.org/officeDocument/2006/relationships/image" Target="/word/media/bfc90550-a4f0-48e1-a45f-e2caffa8c9f7.png" Id="R20ab417d41114143" /></Relationships>
</file>