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6e53369bd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e63baa65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09b818d5341ed" /><Relationship Type="http://schemas.openxmlformats.org/officeDocument/2006/relationships/numbering" Target="/word/numbering.xml" Id="Rab1eedd5517647fc" /><Relationship Type="http://schemas.openxmlformats.org/officeDocument/2006/relationships/settings" Target="/word/settings.xml" Id="R4fc2ebfcf9d1498f" /><Relationship Type="http://schemas.openxmlformats.org/officeDocument/2006/relationships/image" Target="/word/media/f52cc4b3-64d3-4a18-a639-e9ba21a6f619.png" Id="Rcc6e63baa65a40cd" /></Relationships>
</file>