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a701068da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6a09095f1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Magoulitsa,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591263cdb4605" /><Relationship Type="http://schemas.openxmlformats.org/officeDocument/2006/relationships/numbering" Target="/word/numbering.xml" Id="R4619e82929044b6c" /><Relationship Type="http://schemas.openxmlformats.org/officeDocument/2006/relationships/settings" Target="/word/settings.xml" Id="R3d7334cccb4a4fde" /><Relationship Type="http://schemas.openxmlformats.org/officeDocument/2006/relationships/image" Target="/word/media/769ec198-a0d4-4e8a-be0c-77300ab4a487.png" Id="Rca16a09095f149ae" /></Relationships>
</file>