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590fc983d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ff44dd94e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7a3c603e74e6a" /><Relationship Type="http://schemas.openxmlformats.org/officeDocument/2006/relationships/numbering" Target="/word/numbering.xml" Id="Rfc47ad54888e4a6b" /><Relationship Type="http://schemas.openxmlformats.org/officeDocument/2006/relationships/settings" Target="/word/settings.xml" Id="R41547d39858f4a60" /><Relationship Type="http://schemas.openxmlformats.org/officeDocument/2006/relationships/image" Target="/word/media/965dd098-d147-435d-abdf-761b29f06408.png" Id="R2ccff44dd94e4e32" /></Relationships>
</file>