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f09e10939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8523c79f4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Maistros,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9e4d3ebe4486c" /><Relationship Type="http://schemas.openxmlformats.org/officeDocument/2006/relationships/numbering" Target="/word/numbering.xml" Id="R3c826668705e4e30" /><Relationship Type="http://schemas.openxmlformats.org/officeDocument/2006/relationships/settings" Target="/word/settings.xml" Id="Re9e8e76a3c674e30" /><Relationship Type="http://schemas.openxmlformats.org/officeDocument/2006/relationships/image" Target="/word/media/4728c653-1e0d-4e2d-abf4-afa13fc92690.png" Id="Ra608523c79f4416a" /></Relationships>
</file>