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e7dcd14a0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ea38479a1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Makhairas,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51346ae794533" /><Relationship Type="http://schemas.openxmlformats.org/officeDocument/2006/relationships/numbering" Target="/word/numbering.xml" Id="Rea7746472ee94fed" /><Relationship Type="http://schemas.openxmlformats.org/officeDocument/2006/relationships/settings" Target="/word/settings.xml" Id="Raf970bb6640d498d" /><Relationship Type="http://schemas.openxmlformats.org/officeDocument/2006/relationships/image" Target="/word/media/37f1e167-9900-4627-995e-0b83e2e3d9b0.png" Id="Ra18ea38479a1473f" /></Relationships>
</file>