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852724d03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581aa0c02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Makrena,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224493efd4666" /><Relationship Type="http://schemas.openxmlformats.org/officeDocument/2006/relationships/numbering" Target="/word/numbering.xml" Id="R282c975d8df84995" /><Relationship Type="http://schemas.openxmlformats.org/officeDocument/2006/relationships/settings" Target="/word/settings.xml" Id="Rd69e1ff9cdb949ca" /><Relationship Type="http://schemas.openxmlformats.org/officeDocument/2006/relationships/image" Target="/word/media/b71489d6-0f61-4f5a-bac2-673a0d4240b1.png" Id="R634581aa0c024ab3" /></Relationships>
</file>