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d87e90e7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2f5b50de5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Makry-Gialos,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2c2cd95494183" /><Relationship Type="http://schemas.openxmlformats.org/officeDocument/2006/relationships/numbering" Target="/word/numbering.xml" Id="R2c457c9948734787" /><Relationship Type="http://schemas.openxmlformats.org/officeDocument/2006/relationships/settings" Target="/word/settings.xml" Id="R4f46920f6ad14882" /><Relationship Type="http://schemas.openxmlformats.org/officeDocument/2006/relationships/image" Target="/word/media/fb367fab-6dc6-41fb-9f51-a7490e3b34de.png" Id="R3c32f5b50de54261" /></Relationships>
</file>