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752a6018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813919bf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5b1fa3d94074" /><Relationship Type="http://schemas.openxmlformats.org/officeDocument/2006/relationships/numbering" Target="/word/numbering.xml" Id="Rc7cdcfa8136b4890" /><Relationship Type="http://schemas.openxmlformats.org/officeDocument/2006/relationships/settings" Target="/word/settings.xml" Id="R5274eef81b4445f2" /><Relationship Type="http://schemas.openxmlformats.org/officeDocument/2006/relationships/image" Target="/word/media/2717dc91-ff22-4cbf-87fa-6eb2647e50ea.png" Id="Rbac0813919bf4348" /></Relationships>
</file>