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d0692c045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5c313f76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Mamousia,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8edc5b94a4f60" /><Relationship Type="http://schemas.openxmlformats.org/officeDocument/2006/relationships/numbering" Target="/word/numbering.xml" Id="Ra0664792fe6540d8" /><Relationship Type="http://schemas.openxmlformats.org/officeDocument/2006/relationships/settings" Target="/word/settings.xml" Id="R06e9950f7de94e82" /><Relationship Type="http://schemas.openxmlformats.org/officeDocument/2006/relationships/image" Target="/word/media/b59afcc9-0cc6-41cb-9370-a7694789b95d.png" Id="R5fd85c313f7642cf" /></Relationships>
</file>