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d554fcdc7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f871d0e88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Mandria Karafilia,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39150297f46b9" /><Relationship Type="http://schemas.openxmlformats.org/officeDocument/2006/relationships/numbering" Target="/word/numbering.xml" Id="Rd25a29245f4a4c9f" /><Relationship Type="http://schemas.openxmlformats.org/officeDocument/2006/relationships/settings" Target="/word/settings.xml" Id="Rfb927309f1b943bb" /><Relationship Type="http://schemas.openxmlformats.org/officeDocument/2006/relationships/image" Target="/word/media/1867c9f0-b7f0-428c-939b-22a855e1aa20.png" Id="R45af871d0e88447f" /></Relationships>
</file>