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f6fb414c6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96bc47406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63619f1e84734" /><Relationship Type="http://schemas.openxmlformats.org/officeDocument/2006/relationships/numbering" Target="/word/numbering.xml" Id="R1055573dfea94c4e" /><Relationship Type="http://schemas.openxmlformats.org/officeDocument/2006/relationships/settings" Target="/word/settings.xml" Id="R30362eb268b94882" /><Relationship Type="http://schemas.openxmlformats.org/officeDocument/2006/relationships/image" Target="/word/media/80a32846-ad64-4e46-b2ae-23f1a68e9f24.png" Id="Rfc796bc474064367" /></Relationships>
</file>