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69d0587e7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e7eb1c00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Mantzavinata,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b0b73a1264f45" /><Relationship Type="http://schemas.openxmlformats.org/officeDocument/2006/relationships/numbering" Target="/word/numbering.xml" Id="Rd92d9c86cb6b42b8" /><Relationship Type="http://schemas.openxmlformats.org/officeDocument/2006/relationships/settings" Target="/word/settings.xml" Id="Rc2d65bab85194eb0" /><Relationship Type="http://schemas.openxmlformats.org/officeDocument/2006/relationships/image" Target="/word/media/985272b1-3d5f-422a-b139-e2fb791d2c33.png" Id="Re32e7eb1c004473e" /></Relationships>
</file>