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8481b7c74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4a06a339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Mariolata,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b39d861d4f91" /><Relationship Type="http://schemas.openxmlformats.org/officeDocument/2006/relationships/numbering" Target="/word/numbering.xml" Id="Rea5b3319caf84193" /><Relationship Type="http://schemas.openxmlformats.org/officeDocument/2006/relationships/settings" Target="/word/settings.xml" Id="Rb6b34ee97cd8463e" /><Relationship Type="http://schemas.openxmlformats.org/officeDocument/2006/relationships/image" Target="/word/media/4c36c85e-74ba-445e-837d-afe9eb4a5d63.png" Id="R0cfc4a06a33944df" /></Relationships>
</file>