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1d8abb303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1dbdd0085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f32f17d5b46b7" /><Relationship Type="http://schemas.openxmlformats.org/officeDocument/2006/relationships/numbering" Target="/word/numbering.xml" Id="R447d12e9113e4874" /><Relationship Type="http://schemas.openxmlformats.org/officeDocument/2006/relationships/settings" Target="/word/settings.xml" Id="Rb7b0059fa51c41a0" /><Relationship Type="http://schemas.openxmlformats.org/officeDocument/2006/relationships/image" Target="/word/media/df06aa38-a473-4e3e-8b0d-7e672a196bc0.png" Id="Rc291dbdd00854721" /></Relationships>
</file>