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984ab979d24d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5e962098744c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Marmaron,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e4d63b535f483f" /><Relationship Type="http://schemas.openxmlformats.org/officeDocument/2006/relationships/numbering" Target="/word/numbering.xml" Id="Rb31e68b1df3b4d68" /><Relationship Type="http://schemas.openxmlformats.org/officeDocument/2006/relationships/settings" Target="/word/settings.xml" Id="R717c2ecc996e4292" /><Relationship Type="http://schemas.openxmlformats.org/officeDocument/2006/relationships/image" Target="/word/media/7102b448-c80f-48af-b5c6-bf567db3a952.png" Id="R155e962098744c83" /></Relationships>
</file>