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8cde0926d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79cb9ead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36d56fd5e4890" /><Relationship Type="http://schemas.openxmlformats.org/officeDocument/2006/relationships/numbering" Target="/word/numbering.xml" Id="R0477997caa004a07" /><Relationship Type="http://schemas.openxmlformats.org/officeDocument/2006/relationships/settings" Target="/word/settings.xml" Id="R2c164937b8fb42cf" /><Relationship Type="http://schemas.openxmlformats.org/officeDocument/2006/relationships/image" Target="/word/media/5a4640c3-e6c5-420a-a87b-1eb2bfb5dc03.png" Id="Ra6579cb9eade41f1" /></Relationships>
</file>