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d3af8d9cf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b31b10bd3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022dda86046bd" /><Relationship Type="http://schemas.openxmlformats.org/officeDocument/2006/relationships/numbering" Target="/word/numbering.xml" Id="R21e0807a3f3d4bce" /><Relationship Type="http://schemas.openxmlformats.org/officeDocument/2006/relationships/settings" Target="/word/settings.xml" Id="R7a780b5e0a6f46a4" /><Relationship Type="http://schemas.openxmlformats.org/officeDocument/2006/relationships/image" Target="/word/media/f748da45-036a-428c-b6af-5770e56a306f.png" Id="R158b31b10bd3404f" /></Relationships>
</file>