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537302dce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e40d795a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Mavrokordatos,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0758ba5cf49a6" /><Relationship Type="http://schemas.openxmlformats.org/officeDocument/2006/relationships/numbering" Target="/word/numbering.xml" Id="Ree579285ead24cec" /><Relationship Type="http://schemas.openxmlformats.org/officeDocument/2006/relationships/settings" Target="/word/settings.xml" Id="R7eb1b5e9e9f24a2d" /><Relationship Type="http://schemas.openxmlformats.org/officeDocument/2006/relationships/image" Target="/word/media/27a10011-1c1b-47e1-8e30-25c531d1809b.png" Id="R920e40d795a444d9" /></Relationships>
</file>