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53911d5f9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51f7e4af3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66231ab14828" /><Relationship Type="http://schemas.openxmlformats.org/officeDocument/2006/relationships/numbering" Target="/word/numbering.xml" Id="Rc0a90ff75cbd4281" /><Relationship Type="http://schemas.openxmlformats.org/officeDocument/2006/relationships/settings" Target="/word/settings.xml" Id="Ra15831bbd25f4df1" /><Relationship Type="http://schemas.openxmlformats.org/officeDocument/2006/relationships/image" Target="/word/media/96450693-6f37-4956-b5cb-d08c113f97b2.png" Id="Rd1351f7e4af34db1" /></Relationships>
</file>