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570415198249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5074dbc6e845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Mavrovatos,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87a795eaf84970" /><Relationship Type="http://schemas.openxmlformats.org/officeDocument/2006/relationships/numbering" Target="/word/numbering.xml" Id="R84ba27921d7e483f" /><Relationship Type="http://schemas.openxmlformats.org/officeDocument/2006/relationships/settings" Target="/word/settings.xml" Id="Rb23ec2bb302c4eae" /><Relationship Type="http://schemas.openxmlformats.org/officeDocument/2006/relationships/image" Target="/word/media/7f1c0959-df48-4325-a744-9d064d32befc.png" Id="R705074dbc6e8451d" /></Relationships>
</file>