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3d37049cc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c03842997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Mazarianika,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ef92384d3463d" /><Relationship Type="http://schemas.openxmlformats.org/officeDocument/2006/relationships/numbering" Target="/word/numbering.xml" Id="R5110db5be634429b" /><Relationship Type="http://schemas.openxmlformats.org/officeDocument/2006/relationships/settings" Target="/word/settings.xml" Id="R5fc0222f71894371" /><Relationship Type="http://schemas.openxmlformats.org/officeDocument/2006/relationships/image" Target="/word/media/009e676e-3c5c-43bf-b908-f95f15a387eb.png" Id="R9dfc03842997434a" /></Relationships>
</file>