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ae746724e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b2a12d1b6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Mega Monastirion,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d82e68f8141f0" /><Relationship Type="http://schemas.openxmlformats.org/officeDocument/2006/relationships/numbering" Target="/word/numbering.xml" Id="Rcbe5594db4604bc1" /><Relationship Type="http://schemas.openxmlformats.org/officeDocument/2006/relationships/settings" Target="/word/settings.xml" Id="R9863dac7c49b4fe8" /><Relationship Type="http://schemas.openxmlformats.org/officeDocument/2006/relationships/image" Target="/word/media/8d3cec3d-fe6e-4dc3-9fcb-6e3e040706be.png" Id="Rb4bb2a12d1b64f02" /></Relationships>
</file>