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f03532044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70b2beab2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Megas Valtos,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a8179b23b4e48" /><Relationship Type="http://schemas.openxmlformats.org/officeDocument/2006/relationships/numbering" Target="/word/numbering.xml" Id="R13f5bfe1835c40b7" /><Relationship Type="http://schemas.openxmlformats.org/officeDocument/2006/relationships/settings" Target="/word/settings.xml" Id="Rc6e3642712c44395" /><Relationship Type="http://schemas.openxmlformats.org/officeDocument/2006/relationships/image" Target="/word/media/197b0d57-29bb-4718-b766-54d0c23e256b.png" Id="R66270b2beab24be8" /></Relationships>
</file>