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0dfd3b4e6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5d2438181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Megisti,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7fb7eb18d439c" /><Relationship Type="http://schemas.openxmlformats.org/officeDocument/2006/relationships/numbering" Target="/word/numbering.xml" Id="R844582d07c0e42dc" /><Relationship Type="http://schemas.openxmlformats.org/officeDocument/2006/relationships/settings" Target="/word/settings.xml" Id="R44427a2b2aee4fa1" /><Relationship Type="http://schemas.openxmlformats.org/officeDocument/2006/relationships/image" Target="/word/media/7ecd1eb5-8ab0-4710-98ec-178ef11b449c.png" Id="Rf4a5d24381814653" /></Relationships>
</file>