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d3c6b428d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e01efb1ed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76f9d6f6a4e7a" /><Relationship Type="http://schemas.openxmlformats.org/officeDocument/2006/relationships/numbering" Target="/word/numbering.xml" Id="Rc62994ffa3934aa2" /><Relationship Type="http://schemas.openxmlformats.org/officeDocument/2006/relationships/settings" Target="/word/settings.xml" Id="Re9278b1274d54bc7" /><Relationship Type="http://schemas.openxmlformats.org/officeDocument/2006/relationships/image" Target="/word/media/f2264692-4384-435e-a55c-9155db18405f.png" Id="R581e01efb1ed4922" /></Relationships>
</file>