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4b053bf30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d35d96422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21e76bc294dc4" /><Relationship Type="http://schemas.openxmlformats.org/officeDocument/2006/relationships/numbering" Target="/word/numbering.xml" Id="R4063df4685514ccf" /><Relationship Type="http://schemas.openxmlformats.org/officeDocument/2006/relationships/settings" Target="/word/settings.xml" Id="R0a4dd72a46ad4000" /><Relationship Type="http://schemas.openxmlformats.org/officeDocument/2006/relationships/image" Target="/word/media/1349319b-fa8a-4260-a4e2-aec61097ac00.png" Id="Rbd2d35d964224dc1" /></Relationships>
</file>