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f490913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dd25eb1c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Menikhtaiika,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1f0d07fc4e0c" /><Relationship Type="http://schemas.openxmlformats.org/officeDocument/2006/relationships/numbering" Target="/word/numbering.xml" Id="R5807022ca79942bc" /><Relationship Type="http://schemas.openxmlformats.org/officeDocument/2006/relationships/settings" Target="/word/settings.xml" Id="R90ffc0b1d77f41c6" /><Relationship Type="http://schemas.openxmlformats.org/officeDocument/2006/relationships/image" Target="/word/media/85a50df1-b6e4-4677-aa77-391e6437d44b.png" Id="Rb729dd25eb1c4507" /></Relationships>
</file>