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2832f5e85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5e0839112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Lasithakion,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c934e28b14770" /><Relationship Type="http://schemas.openxmlformats.org/officeDocument/2006/relationships/numbering" Target="/word/numbering.xml" Id="R91772c1f10fd4397" /><Relationship Type="http://schemas.openxmlformats.org/officeDocument/2006/relationships/settings" Target="/word/settings.xml" Id="Rb455347a70384f2e" /><Relationship Type="http://schemas.openxmlformats.org/officeDocument/2006/relationships/image" Target="/word/media/288fb17e-0313-4782-b9c3-57c7e989d5e5.png" Id="R7bf5e08391124993" /></Relationships>
</file>