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6603cac4c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5bc7cd195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Mesaion Karlovasion,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fa7b91fc64cf3" /><Relationship Type="http://schemas.openxmlformats.org/officeDocument/2006/relationships/numbering" Target="/word/numbering.xml" Id="R64c7b26dd1d34a2a" /><Relationship Type="http://schemas.openxmlformats.org/officeDocument/2006/relationships/settings" Target="/word/settings.xml" Id="R003ff7d3fbea42ad" /><Relationship Type="http://schemas.openxmlformats.org/officeDocument/2006/relationships/image" Target="/word/media/9264f76d-bbc3-44e8-85e8-fb7956be3668.png" Id="Ra735bc7cd1954737" /></Relationships>
</file>