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0b7cb48ce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aa7a45df7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8d275b0b44812" /><Relationship Type="http://schemas.openxmlformats.org/officeDocument/2006/relationships/numbering" Target="/word/numbering.xml" Id="R5354c4f69f8a44aa" /><Relationship Type="http://schemas.openxmlformats.org/officeDocument/2006/relationships/settings" Target="/word/settings.xml" Id="R610d3dbee709437c" /><Relationship Type="http://schemas.openxmlformats.org/officeDocument/2006/relationships/image" Target="/word/media/330515bb-deba-4f7e-9eb4-9c962f8d6bdd.png" Id="Rf2daa7a45df74604" /></Relationships>
</file>